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9EB9" w14:textId="2B6A7B33" w:rsidR="00627EE3" w:rsidRDefault="00627EE3" w:rsidP="00627EE3">
      <w:pPr>
        <w:rPr>
          <w:rFonts w:ascii="Corbel" w:hAnsi="Corbel"/>
        </w:rPr>
      </w:pPr>
    </w:p>
    <w:p w14:paraId="27FAE22E" w14:textId="77777777" w:rsidR="00627EE3" w:rsidRDefault="00627EE3" w:rsidP="00627EE3">
      <w:pPr>
        <w:rPr>
          <w:rFonts w:ascii="Corbel" w:hAnsi="Corbel"/>
        </w:rPr>
      </w:pPr>
    </w:p>
    <w:p w14:paraId="65ACEC06" w14:textId="77777777" w:rsidR="00627EE3" w:rsidRDefault="00627EE3" w:rsidP="00627EE3">
      <w:pPr>
        <w:rPr>
          <w:rFonts w:ascii="Corbel" w:hAnsi="Corbel"/>
        </w:rPr>
      </w:pPr>
    </w:p>
    <w:p w14:paraId="597DB3F7" w14:textId="00DC2C32" w:rsidR="00627EE3" w:rsidRPr="00AD6291" w:rsidRDefault="003C6284" w:rsidP="00627EE3">
      <w:pPr>
        <w:rPr>
          <w:rFonts w:ascii="Corbel" w:hAnsi="Corbel"/>
        </w:rPr>
      </w:pPr>
      <w:r>
        <w:rPr>
          <w:rFonts w:ascii="Corbel" w:hAnsi="Corbel"/>
        </w:rPr>
        <w:t>Gemeente</w:t>
      </w:r>
      <w:r>
        <w:rPr>
          <w:rFonts w:ascii="Corbel" w:hAnsi="Corbel"/>
        </w:rPr>
        <w:br/>
      </w:r>
      <w:r w:rsidR="00627EE3" w:rsidRPr="00AD6291">
        <w:rPr>
          <w:rFonts w:ascii="Corbel" w:hAnsi="Corbel"/>
        </w:rPr>
        <w:t>Adres</w:t>
      </w:r>
      <w:r>
        <w:rPr>
          <w:rFonts w:ascii="Corbel" w:hAnsi="Corbel"/>
        </w:rPr>
        <w:br/>
        <w:t>Postcode Plaatsnaam</w:t>
      </w:r>
      <w:r w:rsidR="00627EE3" w:rsidRPr="00AD6291">
        <w:rPr>
          <w:rFonts w:ascii="Corbel" w:hAnsi="Corbel"/>
        </w:rPr>
        <w:tab/>
      </w:r>
      <w:r w:rsidR="00627EE3" w:rsidRPr="00AD6291">
        <w:rPr>
          <w:rFonts w:ascii="Corbel" w:hAnsi="Corbel"/>
        </w:rPr>
        <w:tab/>
      </w:r>
      <w:r w:rsidR="00627EE3" w:rsidRPr="00AD6291">
        <w:rPr>
          <w:rFonts w:ascii="Corbel" w:hAnsi="Corbel"/>
        </w:rPr>
        <w:tab/>
      </w:r>
      <w:r w:rsidR="00627EE3" w:rsidRPr="00AD6291">
        <w:rPr>
          <w:rFonts w:ascii="Corbel" w:hAnsi="Corbel"/>
        </w:rPr>
        <w:tab/>
      </w:r>
      <w:r w:rsidR="00627EE3" w:rsidRPr="00AD6291">
        <w:rPr>
          <w:rFonts w:ascii="Corbel" w:hAnsi="Corbel"/>
        </w:rPr>
        <w:tab/>
      </w:r>
      <w:r w:rsidR="00627EE3" w:rsidRPr="00AD6291">
        <w:rPr>
          <w:rFonts w:ascii="Corbel" w:hAnsi="Corbel"/>
        </w:rPr>
        <w:tab/>
      </w:r>
      <w:r w:rsidR="00627EE3" w:rsidRPr="00AD6291">
        <w:rPr>
          <w:rFonts w:ascii="Corbel" w:hAnsi="Corbel"/>
        </w:rPr>
        <w:tab/>
      </w:r>
    </w:p>
    <w:p w14:paraId="466DE984" w14:textId="00B1C6E3" w:rsidR="00627EE3" w:rsidRDefault="00627EE3" w:rsidP="00627EE3">
      <w:pPr>
        <w:rPr>
          <w:rFonts w:ascii="Corbel" w:hAnsi="Corbel"/>
        </w:rPr>
      </w:pPr>
    </w:p>
    <w:p w14:paraId="1538668D" w14:textId="77777777" w:rsidR="00724053" w:rsidRDefault="00724053" w:rsidP="00627EE3">
      <w:pPr>
        <w:rPr>
          <w:rFonts w:ascii="Corbel" w:hAnsi="Corbel"/>
        </w:rPr>
      </w:pPr>
    </w:p>
    <w:p w14:paraId="3F27AB30" w14:textId="7E9780E2" w:rsidR="009B107F" w:rsidRPr="00AD6291" w:rsidRDefault="009B107F" w:rsidP="00627EE3">
      <w:pPr>
        <w:rPr>
          <w:rFonts w:ascii="Corbel" w:hAnsi="Corbel"/>
        </w:rPr>
      </w:pPr>
      <w:r>
        <w:rPr>
          <w:rFonts w:ascii="Corbel" w:hAnsi="Corbel"/>
        </w:rPr>
        <w:t>Datum:</w:t>
      </w:r>
      <w:r>
        <w:rPr>
          <w:rFonts w:ascii="Corbel" w:hAnsi="Corbel"/>
        </w:rPr>
        <w:br/>
        <w:t xml:space="preserve">Onderwerp: </w:t>
      </w:r>
      <w:r w:rsidR="007A342B">
        <w:rPr>
          <w:rFonts w:ascii="Corbel" w:hAnsi="Corbel"/>
        </w:rPr>
        <w:t>OZB</w:t>
      </w:r>
      <w:r w:rsidR="00BD7AA7">
        <w:rPr>
          <w:rFonts w:ascii="Corbel" w:hAnsi="Corbel"/>
        </w:rPr>
        <w:t xml:space="preserve"> voor dorps- en buurthuizen</w:t>
      </w:r>
    </w:p>
    <w:p w14:paraId="01A43E2E" w14:textId="77777777" w:rsidR="00627EE3" w:rsidRPr="00AD6291" w:rsidRDefault="00627EE3" w:rsidP="00627EE3">
      <w:pPr>
        <w:rPr>
          <w:rFonts w:ascii="Corbel" w:hAnsi="Corbel"/>
        </w:rPr>
      </w:pPr>
    </w:p>
    <w:p w14:paraId="14F21A4B" w14:textId="77777777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Geachte leden van de Gemeenteraad,</w:t>
      </w:r>
    </w:p>
    <w:p w14:paraId="26E76FD6" w14:textId="7749D89C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Geacht College van B</w:t>
      </w:r>
      <w:r w:rsidR="00670004">
        <w:rPr>
          <w:rFonts w:ascii="Corbel" w:hAnsi="Corbel"/>
        </w:rPr>
        <w:t xml:space="preserve"> </w:t>
      </w:r>
      <w:r w:rsidRPr="00AD6291">
        <w:rPr>
          <w:rFonts w:ascii="Corbel" w:hAnsi="Corbel"/>
        </w:rPr>
        <w:t>&amp;</w:t>
      </w:r>
      <w:r w:rsidR="00670004">
        <w:rPr>
          <w:rFonts w:ascii="Corbel" w:hAnsi="Corbel"/>
        </w:rPr>
        <w:t xml:space="preserve"> </w:t>
      </w:r>
      <w:r w:rsidRPr="00AD6291">
        <w:rPr>
          <w:rFonts w:ascii="Corbel" w:hAnsi="Corbel"/>
        </w:rPr>
        <w:t>W,</w:t>
      </w:r>
    </w:p>
    <w:p w14:paraId="17BA39C0" w14:textId="6707C5D7" w:rsidR="00627EE3" w:rsidRPr="00AD6291" w:rsidRDefault="00B3366B" w:rsidP="00627EE3">
      <w:pPr>
        <w:rPr>
          <w:rFonts w:ascii="Corbel" w:hAnsi="Corbel"/>
        </w:rPr>
      </w:pPr>
      <w:r>
        <w:rPr>
          <w:rFonts w:ascii="Corbel" w:hAnsi="Corbel"/>
        </w:rPr>
        <w:br/>
      </w:r>
      <w:r w:rsidR="00627EE3" w:rsidRPr="00AD6291">
        <w:rPr>
          <w:rFonts w:ascii="Corbel" w:hAnsi="Corbel"/>
        </w:rPr>
        <w:t xml:space="preserve">Met blijdschap hebben wij kennisgenomen van het op 15 november jl. in de Tweede Kamer aangenomen amendement Omtzigt (35.026), waarin een aanpassing </w:t>
      </w:r>
      <w:r>
        <w:rPr>
          <w:rFonts w:ascii="Corbel" w:hAnsi="Corbel"/>
        </w:rPr>
        <w:t>van</w:t>
      </w:r>
      <w:r w:rsidR="00627EE3" w:rsidRPr="00AD6291">
        <w:rPr>
          <w:rFonts w:ascii="Corbel" w:hAnsi="Corbel"/>
        </w:rPr>
        <w:t xml:space="preserve"> de Gemeentewet is vastgesteld.</w:t>
      </w:r>
    </w:p>
    <w:p w14:paraId="5E464424" w14:textId="36A47FCE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De</w:t>
      </w:r>
      <w:r>
        <w:rPr>
          <w:rFonts w:ascii="Corbel" w:hAnsi="Corbel"/>
        </w:rPr>
        <w:t>ze</w:t>
      </w:r>
      <w:r w:rsidRPr="00AD6291">
        <w:rPr>
          <w:rFonts w:ascii="Corbel" w:hAnsi="Corbel"/>
        </w:rPr>
        <w:t xml:space="preserve"> wijziging schept ruimte voor de gemeente om onze accommodatie voortaan niet langer als niet-woning, maar op dezelfde voorwaarden als een woning te belasten voor de OZB.</w:t>
      </w:r>
    </w:p>
    <w:p w14:paraId="48B102EA" w14:textId="77777777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Wij vragen u z.s.m. deze mogelijkheid in onze gemeente te realiseren. Het maakt het ons iets gemakkelijker onze belangrijke functie in de gemeenschap te kunnen uitoefenen.</w:t>
      </w:r>
    </w:p>
    <w:p w14:paraId="49C9A778" w14:textId="77777777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In afwachting van een positief antwoord,</w:t>
      </w:r>
    </w:p>
    <w:p w14:paraId="112F2E6E" w14:textId="77777777" w:rsidR="00F64834" w:rsidRDefault="00F64834" w:rsidP="00627EE3">
      <w:pPr>
        <w:rPr>
          <w:rFonts w:ascii="Corbel" w:hAnsi="Corbel"/>
        </w:rPr>
      </w:pPr>
    </w:p>
    <w:p w14:paraId="582A85FA" w14:textId="5FC7DB26" w:rsidR="00627EE3" w:rsidRPr="00AD6291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Met vriendelijke groet,</w:t>
      </w:r>
    </w:p>
    <w:p w14:paraId="7262AA6C" w14:textId="77777777" w:rsidR="00627EE3" w:rsidRPr="00AD6291" w:rsidRDefault="00627EE3" w:rsidP="00627EE3">
      <w:pPr>
        <w:rPr>
          <w:rFonts w:ascii="Corbel" w:hAnsi="Corbel"/>
        </w:rPr>
      </w:pPr>
    </w:p>
    <w:p w14:paraId="4E30F2EF" w14:textId="77777777" w:rsidR="00627EE3" w:rsidRPr="00AD6291" w:rsidRDefault="00627EE3" w:rsidP="00627EE3">
      <w:pPr>
        <w:rPr>
          <w:rFonts w:ascii="Corbel" w:hAnsi="Corbel"/>
        </w:rPr>
      </w:pPr>
    </w:p>
    <w:p w14:paraId="46E4A4D9" w14:textId="76116A71" w:rsidR="00627EE3" w:rsidRDefault="00627EE3" w:rsidP="00627EE3">
      <w:pPr>
        <w:rPr>
          <w:rFonts w:ascii="Corbel" w:hAnsi="Corbel"/>
        </w:rPr>
      </w:pPr>
      <w:r w:rsidRPr="00AD6291">
        <w:rPr>
          <w:rFonts w:ascii="Corbel" w:hAnsi="Corbel"/>
        </w:rPr>
        <w:t>Bestuur dorpshuis/ buurthuis/ wijkcentrum</w:t>
      </w:r>
    </w:p>
    <w:p w14:paraId="152D70CE" w14:textId="15BD97DE" w:rsidR="009B107F" w:rsidRPr="00AD6291" w:rsidRDefault="009B107F" w:rsidP="00627EE3">
      <w:pPr>
        <w:rPr>
          <w:rFonts w:ascii="Corbel" w:hAnsi="Corbel"/>
        </w:rPr>
      </w:pPr>
      <w:r>
        <w:rPr>
          <w:rFonts w:ascii="Corbel" w:hAnsi="Corbel"/>
        </w:rPr>
        <w:t>Adres, postcode en plaatsnaam</w:t>
      </w:r>
    </w:p>
    <w:p w14:paraId="1254DA25" w14:textId="77777777" w:rsidR="00637094" w:rsidRDefault="00637094"/>
    <w:sectPr w:rsidR="006370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5B7B" w14:textId="77777777" w:rsidR="00386997" w:rsidRDefault="00386997" w:rsidP="00386997">
      <w:pPr>
        <w:spacing w:after="0" w:line="240" w:lineRule="auto"/>
      </w:pPr>
      <w:r>
        <w:separator/>
      </w:r>
    </w:p>
  </w:endnote>
  <w:endnote w:type="continuationSeparator" w:id="0">
    <w:p w14:paraId="5971DF7F" w14:textId="77777777" w:rsidR="00386997" w:rsidRDefault="00386997" w:rsidP="0038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4071" w14:textId="77777777" w:rsidR="00386997" w:rsidRDefault="00386997" w:rsidP="00386997">
      <w:pPr>
        <w:spacing w:after="0" w:line="240" w:lineRule="auto"/>
      </w:pPr>
      <w:r>
        <w:separator/>
      </w:r>
    </w:p>
  </w:footnote>
  <w:footnote w:type="continuationSeparator" w:id="0">
    <w:p w14:paraId="09162525" w14:textId="77777777" w:rsidR="00386997" w:rsidRDefault="00386997" w:rsidP="0038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5E0" w14:textId="7EDD8EA8" w:rsidR="00386997" w:rsidRDefault="00386997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B081" wp14:editId="229D02A8">
          <wp:simplePos x="0" y="0"/>
          <wp:positionH relativeFrom="column">
            <wp:posOffset>2995930</wp:posOffset>
          </wp:positionH>
          <wp:positionV relativeFrom="paragraph">
            <wp:posOffset>-154305</wp:posOffset>
          </wp:positionV>
          <wp:extent cx="2371725" cy="553085"/>
          <wp:effectExtent l="0" t="0" r="9525" b="0"/>
          <wp:wrapTight wrapText="bothSides">
            <wp:wrapPolygon edited="0">
              <wp:start x="1908" y="0"/>
              <wp:lineTo x="0" y="2232"/>
              <wp:lineTo x="0" y="18599"/>
              <wp:lineTo x="14747" y="20831"/>
              <wp:lineTo x="15441" y="20831"/>
              <wp:lineTo x="21513" y="20087"/>
              <wp:lineTo x="21513" y="2232"/>
              <wp:lineTo x="19952" y="0"/>
              <wp:lineTo x="1908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58240" behindDoc="1" locked="0" layoutInCell="1" allowOverlap="1" wp14:anchorId="55FB63F1" wp14:editId="3DE5B1DC">
          <wp:simplePos x="0" y="0"/>
          <wp:positionH relativeFrom="column">
            <wp:posOffset>-4445</wp:posOffset>
          </wp:positionH>
          <wp:positionV relativeFrom="paragraph">
            <wp:posOffset>-287655</wp:posOffset>
          </wp:positionV>
          <wp:extent cx="1544400" cy="774000"/>
          <wp:effectExtent l="0" t="0" r="0" b="0"/>
          <wp:wrapTight wrapText="bothSides">
            <wp:wrapPolygon edited="0">
              <wp:start x="2931" y="1064"/>
              <wp:lineTo x="533" y="7980"/>
              <wp:lineTo x="533" y="18089"/>
              <wp:lineTo x="1066" y="19153"/>
              <wp:lineTo x="5329" y="20749"/>
              <wp:lineTo x="6661" y="20749"/>
              <wp:lineTo x="19984" y="19153"/>
              <wp:lineTo x="21316" y="18621"/>
              <wp:lineTo x="21049" y="9044"/>
              <wp:lineTo x="18651" y="4256"/>
              <wp:lineTo x="16520" y="1064"/>
              <wp:lineTo x="2931" y="1064"/>
            </wp:wrapPolygon>
          </wp:wrapTight>
          <wp:docPr id="1" name="irc_mi" descr="Afbeeldingsresultaat voor logo dorpshuizen.n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logo dorpshuizen.n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94"/>
    <w:rsid w:val="00386997"/>
    <w:rsid w:val="003C6284"/>
    <w:rsid w:val="00405694"/>
    <w:rsid w:val="00627EE3"/>
    <w:rsid w:val="00637094"/>
    <w:rsid w:val="006621B2"/>
    <w:rsid w:val="00670004"/>
    <w:rsid w:val="00724053"/>
    <w:rsid w:val="007A342B"/>
    <w:rsid w:val="009B107F"/>
    <w:rsid w:val="00B3366B"/>
    <w:rsid w:val="00BD7AA7"/>
    <w:rsid w:val="00F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4F37F"/>
  <w15:chartTrackingRefBased/>
  <w15:docId w15:val="{B0DDD6A3-D5FB-456C-A482-70C66BC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7EE3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6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6997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386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699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nl/url?sa=i&amp;rct=j&amp;q=&amp;esrc=s&amp;source=images&amp;cd=&amp;cad=rja&amp;uact=8&amp;ved=2ahUKEwiqs4uxiJDgAhWFLVAKHexxAeQQjRx6BAgBEAU&amp;url=https%3A%2F%2Fwww.plaatsengids.nl%2Fkennisbank%2Fleefbaarheid-kleine-kernen&amp;psig=AOvVaw1yP6uzN6tgz5DdCPsRHWj7&amp;ust=154875076463381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CCB6269932242AEBE750983C694CF" ma:contentTypeVersion="11" ma:contentTypeDescription="Een nieuw document maken." ma:contentTypeScope="" ma:versionID="23968734a38cb3db05c30e1626dfa323">
  <xsd:schema xmlns:xsd="http://www.w3.org/2001/XMLSchema" xmlns:xs="http://www.w3.org/2001/XMLSchema" xmlns:p="http://schemas.microsoft.com/office/2006/metadata/properties" xmlns:ns2="200f59bb-42d4-4f6d-8a83-e1bf654bb9dd" xmlns:ns3="9b455e77-0d3d-47c5-a977-3b210141f3cd" targetNamespace="http://schemas.microsoft.com/office/2006/metadata/properties" ma:root="true" ma:fieldsID="9bc971e15f3e28ee5f6793a25361fdf3" ns2:_="" ns3:_="">
    <xsd:import namespace="200f59bb-42d4-4f6d-8a83-e1bf654bb9dd"/>
    <xsd:import namespace="9b455e77-0d3d-47c5-a977-3b210141f3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59bb-42d4-4f6d-8a83-e1bf654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5e77-0d3d-47c5-a977-3b210141f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EAED1-185B-4F35-A173-E05148DCE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CD9FB-8C94-4CD1-9822-52CEA24E5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22498-639A-4F23-BDCD-C03468A91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59bb-42d4-4f6d-8a83-e1bf654bb9dd"/>
    <ds:schemaRef ds:uri="9b455e77-0d3d-47c5-a977-3b210141f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Schie</dc:creator>
  <cp:keywords/>
  <dc:description/>
  <cp:lastModifiedBy>Lysbeth Andela</cp:lastModifiedBy>
  <cp:revision>2</cp:revision>
  <dcterms:created xsi:type="dcterms:W3CDTF">2021-09-29T18:05:00Z</dcterms:created>
  <dcterms:modified xsi:type="dcterms:W3CDTF">2021-09-29T18:05:00Z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0x010100AF1CCB6269932242AEBE750983C694CF</vt:lpwstr>
  </property>
</Properties>
</file>